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A83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="00610A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-2610/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734A83" w:rsidRPr="00633189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34A83" w:rsidRPr="00633189" w:rsidP="0073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3C5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633189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</w:t>
      </w:r>
      <w:r w:rsidR="00B71984">
        <w:rPr>
          <w:rFonts w:ascii="Times New Roman" w:hAnsi="Times New Roman"/>
          <w:sz w:val="28"/>
          <w:szCs w:val="28"/>
        </w:rPr>
        <w:t>Марии Ивановне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33189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РФ, </w:t>
      </w:r>
    </w:p>
    <w:p w:rsidR="00734A83" w:rsidP="0073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требования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0B48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0B48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B71984">
        <w:rPr>
          <w:rFonts w:ascii="Times New Roman" w:hAnsi="Times New Roman"/>
          <w:sz w:val="28"/>
          <w:szCs w:val="28"/>
        </w:rPr>
        <w:t>Панфелюк</w:t>
      </w:r>
      <w:r w:rsidR="00B71984">
        <w:rPr>
          <w:rFonts w:ascii="Times New Roman" w:hAnsi="Times New Roman"/>
          <w:sz w:val="28"/>
          <w:szCs w:val="28"/>
        </w:rPr>
        <w:t xml:space="preserve"> Марии Ивановне </w:t>
      </w:r>
      <w:r>
        <w:rPr>
          <w:rFonts w:ascii="Times New Roman" w:hAnsi="Times New Roman"/>
          <w:sz w:val="28"/>
          <w:szCs w:val="28"/>
        </w:rPr>
        <w:t xml:space="preserve">(паспорт серии </w:t>
      </w:r>
      <w:r w:rsidR="000B4899">
        <w:rPr>
          <w:rFonts w:ascii="Times New Roman" w:hAnsi="Times New Roman"/>
          <w:sz w:val="28"/>
          <w:szCs w:val="28"/>
        </w:rPr>
        <w:t>*</w:t>
      </w:r>
      <w:r w:rsidR="00B71984">
        <w:rPr>
          <w:rFonts w:ascii="Times New Roman" w:hAnsi="Times New Roman"/>
          <w:sz w:val="28"/>
          <w:szCs w:val="28"/>
        </w:rPr>
        <w:t xml:space="preserve"> №</w:t>
      </w:r>
      <w:r w:rsidR="000B48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взносам на капитальный ремонт общего имущества в многоквартирном доме,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пропорционально доли в праве общей долевой собственности, за период с 01.09.2022 года по 31.10.2023 года в размере 3 223,76 руб., пени в размере 5 372,22 руб. за просрочку обязательств по уплате взноса на капитальный ремонт за период с 11.10.2014 года по 23.11.2023 года - оставить без удовлетворения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связи с фактическим исполнением. 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 w:rsidR="00B71984">
        <w:rPr>
          <w:rFonts w:ascii="Times New Roman" w:hAnsi="Times New Roman"/>
          <w:sz w:val="28"/>
          <w:szCs w:val="28"/>
        </w:rPr>
        <w:t>Панфелюк</w:t>
      </w:r>
      <w:r w:rsidR="00B71984">
        <w:rPr>
          <w:rFonts w:ascii="Times New Roman" w:hAnsi="Times New Roman"/>
          <w:sz w:val="28"/>
          <w:szCs w:val="28"/>
        </w:rPr>
        <w:t xml:space="preserve"> Марии Ивановны (паспорт серии </w:t>
      </w:r>
      <w:r w:rsidR="000B4899">
        <w:rPr>
          <w:rFonts w:ascii="Times New Roman" w:hAnsi="Times New Roman"/>
          <w:sz w:val="28"/>
          <w:szCs w:val="28"/>
        </w:rPr>
        <w:t>*</w:t>
      </w:r>
      <w:r w:rsidR="00B71984">
        <w:rPr>
          <w:rFonts w:ascii="Times New Roman" w:hAnsi="Times New Roman"/>
          <w:sz w:val="28"/>
          <w:szCs w:val="28"/>
        </w:rPr>
        <w:t xml:space="preserve"> № </w:t>
      </w:r>
      <w:r w:rsidR="000B48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в пользу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(ИНН</w:t>
      </w:r>
      <w:r w:rsidR="000B48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0B48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734A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судебные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400,00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</w:t>
      </w:r>
      <w:r w:rsidRPr="00633189">
        <w:rPr>
          <w:rFonts w:ascii="Times New Roman" w:hAnsi="Times New Roman"/>
          <w:sz w:val="28"/>
          <w:szCs w:val="28"/>
        </w:rPr>
        <w:t>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4A83" w:rsidRPr="00633189" w:rsidP="0073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10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Е.П. Король</w:t>
      </w:r>
    </w:p>
    <w:p w:rsidR="00FF20F3" w:rsidRPr="00734A83" w:rsidP="000B4899">
      <w:pPr>
        <w:pStyle w:val="NormalWeb"/>
        <w:spacing w:before="0" w:beforeAutospacing="0" w:after="0" w:afterAutospacing="0"/>
        <w:ind w:firstLine="567"/>
        <w:jc w:val="both"/>
      </w:pPr>
      <w:r>
        <w:rPr>
          <w:sz w:val="18"/>
          <w:szCs w:val="18"/>
        </w:rPr>
        <w:t xml:space="preserve"> </w:t>
      </w:r>
      <w:r w:rsidR="000B4899">
        <w:rPr>
          <w:sz w:val="20"/>
          <w:szCs w:val="20"/>
        </w:rPr>
        <w:t xml:space="preserve"> </w:t>
      </w:r>
    </w:p>
    <w:sectPr w:rsidSect="00E851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0B4899"/>
    <w:rsid w:val="001120C4"/>
    <w:rsid w:val="00183D84"/>
    <w:rsid w:val="00203D26"/>
    <w:rsid w:val="002213C8"/>
    <w:rsid w:val="002B1E94"/>
    <w:rsid w:val="002D7372"/>
    <w:rsid w:val="002F2DA3"/>
    <w:rsid w:val="00374E84"/>
    <w:rsid w:val="004B04F6"/>
    <w:rsid w:val="0051472D"/>
    <w:rsid w:val="00610AD3"/>
    <w:rsid w:val="00633189"/>
    <w:rsid w:val="006939B7"/>
    <w:rsid w:val="00734A83"/>
    <w:rsid w:val="00871B03"/>
    <w:rsid w:val="00913C53"/>
    <w:rsid w:val="00926E0C"/>
    <w:rsid w:val="00A76A71"/>
    <w:rsid w:val="00B52791"/>
    <w:rsid w:val="00B71984"/>
    <w:rsid w:val="00C66D79"/>
    <w:rsid w:val="00C857C5"/>
    <w:rsid w:val="00CC5E2A"/>
    <w:rsid w:val="00DA3B3F"/>
    <w:rsid w:val="00F123AA"/>
    <w:rsid w:val="00F2416B"/>
    <w:rsid w:val="00FE4783"/>
    <w:rsid w:val="00FF2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44AB6D-8C79-4349-96EF-1E9466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20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03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3D2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